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97F" w:rsidRPr="0062597F" w:rsidRDefault="0062597F" w:rsidP="0062597F">
      <w:pPr>
        <w:widowControl w:val="0"/>
        <w:spacing w:after="0" w:line="182" w:lineRule="exact"/>
        <w:ind w:left="5664" w:firstLine="708"/>
        <w:rPr>
          <w:rFonts w:ascii="Trebuchet MS" w:eastAsia="Trebuchet MS" w:hAnsi="Trebuchet MS" w:cs="Trebuchet MS"/>
          <w:bCs/>
          <w:sz w:val="18"/>
          <w:szCs w:val="18"/>
        </w:rPr>
      </w:pPr>
      <w:r w:rsidRPr="0062597F">
        <w:rPr>
          <w:rFonts w:ascii="Trebuchet MS" w:eastAsia="Trebuchet MS" w:hAnsi="Trebuchet MS" w:cs="Trebuchet MS"/>
          <w:bCs/>
          <w:sz w:val="14"/>
          <w:szCs w:val="14"/>
        </w:rPr>
        <w:t xml:space="preserve">    </w:t>
      </w:r>
      <w:r w:rsidRPr="0062597F">
        <w:rPr>
          <w:rFonts w:ascii="Trebuchet MS" w:eastAsia="Trebuchet MS" w:hAnsi="Trebuchet MS" w:cs="Trebuchet MS"/>
          <w:bCs/>
          <w:sz w:val="18"/>
          <w:szCs w:val="18"/>
        </w:rPr>
        <w:t>Класификация на информацията:</w:t>
      </w:r>
    </w:p>
    <w:p w:rsidR="0062597F" w:rsidRPr="0062597F" w:rsidRDefault="0062597F" w:rsidP="0062597F">
      <w:pPr>
        <w:widowControl w:val="0"/>
        <w:spacing w:after="0" w:line="182" w:lineRule="exact"/>
        <w:ind w:left="5664" w:firstLine="708"/>
        <w:rPr>
          <w:rFonts w:ascii="Trebuchet MS" w:eastAsia="Trebuchet MS" w:hAnsi="Trebuchet MS" w:cs="Trebuchet MS"/>
          <w:bCs/>
          <w:sz w:val="18"/>
          <w:szCs w:val="18"/>
        </w:rPr>
      </w:pPr>
      <w:r w:rsidRPr="0062597F">
        <w:rPr>
          <w:rFonts w:ascii="Trebuchet MS" w:eastAsia="Trebuchet MS" w:hAnsi="Trebuchet MS" w:cs="Trebuchet MS"/>
          <w:bCs/>
          <w:sz w:val="18"/>
          <w:szCs w:val="18"/>
        </w:rPr>
        <w:t xml:space="preserve">                         Ниво </w:t>
      </w:r>
      <w:r w:rsidR="009760DB">
        <w:rPr>
          <w:rFonts w:ascii="Trebuchet MS" w:eastAsia="Trebuchet MS" w:hAnsi="Trebuchet MS" w:cs="Trebuchet MS"/>
          <w:bCs/>
          <w:sz w:val="18"/>
          <w:szCs w:val="18"/>
        </w:rPr>
        <w:t>0</w:t>
      </w:r>
      <w:r w:rsidRPr="0062597F">
        <w:rPr>
          <w:rFonts w:ascii="Trebuchet MS" w:eastAsia="Trebuchet MS" w:hAnsi="Trebuchet MS" w:cs="Trebuchet MS"/>
          <w:bCs/>
          <w:sz w:val="18"/>
          <w:szCs w:val="18"/>
        </w:rPr>
        <w:t xml:space="preserve">, </w:t>
      </w:r>
      <w:r w:rsidRPr="0062597F">
        <w:rPr>
          <w:rFonts w:ascii="Trebuchet MS" w:eastAsia="Trebuchet MS" w:hAnsi="Trebuchet MS" w:cs="Trebuchet MS"/>
          <w:bCs/>
          <w:sz w:val="18"/>
          <w:szCs w:val="18"/>
          <w:lang w:val="en-US" w:bidi="en-US"/>
        </w:rPr>
        <w:t>TLP-</w:t>
      </w:r>
      <w:r w:rsidR="009760DB">
        <w:rPr>
          <w:rFonts w:ascii="Trebuchet MS" w:eastAsia="Trebuchet MS" w:hAnsi="Trebuchet MS" w:cs="Trebuchet MS"/>
          <w:bCs/>
          <w:sz w:val="18"/>
          <w:szCs w:val="18"/>
          <w:lang w:val="en-US" w:bidi="en-US"/>
        </w:rPr>
        <w:t>WHITE</w:t>
      </w:r>
    </w:p>
    <w:p w:rsidR="0062597F" w:rsidRPr="0062597F" w:rsidRDefault="0062597F" w:rsidP="0062597F">
      <w:pPr>
        <w:tabs>
          <w:tab w:val="center" w:pos="40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w:r w:rsidRPr="006259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0E5F63C1" wp14:editId="7C829E27">
            <wp:simplePos x="0" y="0"/>
            <wp:positionH relativeFrom="margin">
              <wp:align>left</wp:align>
            </wp:positionH>
            <wp:positionV relativeFrom="paragraph">
              <wp:posOffset>72992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597F" w:rsidRPr="0062597F" w:rsidRDefault="0062597F" w:rsidP="0062597F">
      <w:pPr>
        <w:keepNext/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en-US"/>
        </w:rPr>
      </w:pPr>
      <w:r w:rsidRPr="006259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FA4377" wp14:editId="50FB0B77">
                <wp:simplePos x="0" y="0"/>
                <wp:positionH relativeFrom="column">
                  <wp:posOffset>683343</wp:posOffset>
                </wp:positionH>
                <wp:positionV relativeFrom="paragraph">
                  <wp:posOffset>5616</wp:posOffset>
                </wp:positionV>
                <wp:extent cx="11430" cy="597535"/>
                <wp:effectExtent l="0" t="0" r="2667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131A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53.8pt;margin-top:.45pt;width:.9pt;height:4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9H5ftdoAAAAHAQAADwAAAGRycy9kb3ducmV2 LnhtbEyOwW7CMBBE70j9B2uRekHFBhVK0jgIVeqhxwJSryZekpR4HcUOSfn6Lqf2+DSjmZdtR9eI K3ah9qRhMVcgkApvayo1HA/vTxsQIRqypvGEGn4wwDZ/mGQmtX6gT7zuYyl4hEJqNFQxtqmUoajQ mTD3LRJnZ985Exm7UtrODDzuGrlUai2dqYkfKtPiW4XFZd87DRj61ULtElceP27D7Gt5+x7ag9aP 03H3CiLiGP/KcNdndcjZ6eR7skE0zOplzVUNCYh7rJJnECfGlQKZZ/K/f/4LAAD//wMAUEsBAi0A FAAGAAgAAAAhALaDOJL+AAAA4QEAABMAAAAAAAAAAAAAAAAAAAAAAFtDb250ZW50X1R5cGVzXS54 bWxQSwECLQAUAAYACAAAACEAOP0h/9YAAACUAQAACwAAAAAAAAAAAAAAAAAvAQAAX3JlbHMvLnJl bHNQSwECLQAUAAYACAAAACEAGzQsKGMCAABvBAAADgAAAAAAAAAAAAAAAAAuAgAAZHJzL2Uyb0Rv Yy54bWxQSwECLQAUAAYACAAAACEA9H5ftdoAAAAHAQAADwAAAAAAAAAAAAAAAAC9BAAAZHJzL2Rv d25yZXYueG1sUEsFBgAAAAAEAAQA8wAAAMQFAAAAAA== "/>
            </w:pict>
          </mc:Fallback>
        </mc:AlternateContent>
      </w:r>
      <w:r w:rsidRPr="0062597F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en-US"/>
        </w:rPr>
        <w:t>РЕПУБЛИКА БЪЛГАРИЯ</w:t>
      </w:r>
    </w:p>
    <w:p w:rsidR="0062597F" w:rsidRPr="0062597F" w:rsidRDefault="0062597F" w:rsidP="0062597F">
      <w:pPr>
        <w:keepNext/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</w:pPr>
      <w:proofErr w:type="spellStart"/>
      <w:r w:rsidRPr="0062597F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>Министерство</w:t>
      </w:r>
      <w:proofErr w:type="spellEnd"/>
      <w:r w:rsidRPr="0062597F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</w:t>
      </w:r>
      <w:proofErr w:type="spellStart"/>
      <w:r w:rsidRPr="0062597F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>на</w:t>
      </w:r>
      <w:proofErr w:type="spellEnd"/>
      <w:r w:rsidRPr="0062597F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</w:t>
      </w:r>
      <w:proofErr w:type="spellStart"/>
      <w:r w:rsidRPr="0062597F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>земеделието</w:t>
      </w:r>
      <w:proofErr w:type="spellEnd"/>
      <w:r w:rsidRPr="0062597F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и </w:t>
      </w:r>
      <w:proofErr w:type="spellStart"/>
      <w:r w:rsidRPr="0062597F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>храните</w:t>
      </w:r>
      <w:proofErr w:type="spellEnd"/>
    </w:p>
    <w:p w:rsidR="0062597F" w:rsidRPr="0062597F" w:rsidRDefault="0062597F" w:rsidP="0062597F">
      <w:pPr>
        <w:keepNext/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</w:pPr>
      <w:r w:rsidRPr="006259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49F3A8E6" wp14:editId="23A3632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32EF09" id="Право съединение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proofErr w:type="spellStart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>Областна</w:t>
      </w:r>
      <w:proofErr w:type="spellEnd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 xml:space="preserve"> </w:t>
      </w:r>
      <w:proofErr w:type="spellStart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>дирекция</w:t>
      </w:r>
      <w:proofErr w:type="spellEnd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 xml:space="preserve"> “</w:t>
      </w:r>
      <w:proofErr w:type="spellStart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>Земеделие</w:t>
      </w:r>
      <w:proofErr w:type="spellEnd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>”-</w:t>
      </w:r>
      <w:proofErr w:type="spellStart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>Велико</w:t>
      </w:r>
      <w:proofErr w:type="spellEnd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 xml:space="preserve"> </w:t>
      </w:r>
      <w:proofErr w:type="spellStart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>Търново</w:t>
      </w:r>
      <w:proofErr w:type="spellEnd"/>
    </w:p>
    <w:p w:rsidR="0062597F" w:rsidRPr="0062597F" w:rsidRDefault="0062597F" w:rsidP="00A36D5E">
      <w:pPr>
        <w:spacing w:after="0" w:line="1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62597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62597F" w:rsidRPr="0062597F" w:rsidRDefault="0062597F" w:rsidP="00625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7179" w:rsidRPr="00337179" w:rsidRDefault="00337179" w:rsidP="0033717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337179">
        <w:rPr>
          <w:rFonts w:ascii="Times New Roman" w:hAnsi="Times New Roman" w:cs="Times New Roman"/>
          <w:b/>
          <w:sz w:val="24"/>
        </w:rPr>
        <w:t>З А П О В Е Д</w:t>
      </w:r>
    </w:p>
    <w:p w:rsidR="00337179" w:rsidRPr="00337179" w:rsidRDefault="00735012" w:rsidP="00735012">
      <w:pPr>
        <w:spacing w:after="0"/>
        <w:jc w:val="center"/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2195A9E1-654E-4667-A1D2-AFB3C074F712}" provid="{00000000-0000-0000-0000-000000000000}" issignatureline="t"/>
          </v:shape>
        </w:pict>
      </w:r>
      <w:bookmarkEnd w:id="0"/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179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B5A8F">
        <w:rPr>
          <w:rFonts w:ascii="Times New Roman" w:hAnsi="Times New Roman" w:cs="Times New Roman"/>
          <w:sz w:val="24"/>
          <w:szCs w:val="24"/>
        </w:rPr>
        <w:t>ПО-09-130-9</w:t>
      </w:r>
      <w:r w:rsidRPr="00337179">
        <w:rPr>
          <w:rFonts w:ascii="Times New Roman" w:hAnsi="Times New Roman" w:cs="Times New Roman"/>
          <w:sz w:val="24"/>
          <w:szCs w:val="24"/>
        </w:rPr>
        <w:t>/</w:t>
      </w:r>
      <w:r w:rsidR="004B5A8F">
        <w:rPr>
          <w:rFonts w:ascii="Times New Roman" w:hAnsi="Times New Roman" w:cs="Times New Roman"/>
          <w:sz w:val="24"/>
          <w:szCs w:val="24"/>
        </w:rPr>
        <w:t>10.10.2025</w:t>
      </w:r>
      <w:r w:rsidRPr="00337179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 -09-130 от 4.8.2025 г. на директора на Областна дирекция "Земеделие"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371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Велико Търново</w:t>
      </w:r>
      <w:r w:rsidRPr="00337179">
        <w:rPr>
          <w:rFonts w:ascii="Times New Roman" w:hAnsi="Times New Roman" w:cs="Times New Roman"/>
          <w:sz w:val="24"/>
          <w:szCs w:val="24"/>
        </w:rPr>
        <w:t xml:space="preserve"> и споразумение с вх. № 9/26.9.2025 г. за землището на </w:t>
      </w:r>
      <w:r w:rsidRPr="00337179">
        <w:rPr>
          <w:rFonts w:ascii="Times New Roman" w:hAnsi="Times New Roman" w:cs="Times New Roman"/>
          <w:b/>
          <w:sz w:val="24"/>
          <w:szCs w:val="24"/>
        </w:rPr>
        <w:t>с. ХАДЖИДИМИТРОВО</w:t>
      </w:r>
      <w:r w:rsidRPr="00337179">
        <w:rPr>
          <w:rFonts w:ascii="Times New Roman" w:hAnsi="Times New Roman" w:cs="Times New Roman"/>
          <w:sz w:val="24"/>
          <w:szCs w:val="24"/>
        </w:rPr>
        <w:t>, ЕКАТТЕ 77013, община СВИЩОВ, област ВЕЛИКО ТЪРНОВО.</w:t>
      </w: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179" w:rsidRPr="00337179" w:rsidRDefault="00337179" w:rsidP="003371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179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179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</w:t>
      </w:r>
      <w:r w:rsidR="00932696">
        <w:rPr>
          <w:rFonts w:ascii="Times New Roman" w:hAnsi="Times New Roman" w:cs="Times New Roman"/>
          <w:sz w:val="24"/>
          <w:szCs w:val="24"/>
        </w:rPr>
        <w:t xml:space="preserve">лски земи с вх. № 9/26.9.2025 </w:t>
      </w:r>
      <w:r w:rsidRPr="00337179">
        <w:rPr>
          <w:rFonts w:ascii="Times New Roman" w:hAnsi="Times New Roman" w:cs="Times New Roman"/>
          <w:sz w:val="24"/>
          <w:szCs w:val="24"/>
        </w:rPr>
        <w:t xml:space="preserve">г., сключено за стопанската 2025/2026 година за землището на с. </w:t>
      </w:r>
      <w:r w:rsidRPr="00BE664F">
        <w:rPr>
          <w:rFonts w:ascii="Times New Roman" w:hAnsi="Times New Roman" w:cs="Times New Roman"/>
          <w:b/>
          <w:sz w:val="24"/>
          <w:szCs w:val="24"/>
        </w:rPr>
        <w:t>ХАДЖИДИМИТРОВО</w:t>
      </w:r>
      <w:r w:rsidRPr="00337179">
        <w:rPr>
          <w:rFonts w:ascii="Times New Roman" w:hAnsi="Times New Roman" w:cs="Times New Roman"/>
          <w:sz w:val="24"/>
          <w:szCs w:val="24"/>
        </w:rPr>
        <w:t>,</w:t>
      </w:r>
      <w:r w:rsidR="00410279">
        <w:rPr>
          <w:rFonts w:ascii="Times New Roman" w:hAnsi="Times New Roman" w:cs="Times New Roman"/>
          <w:sz w:val="24"/>
          <w:szCs w:val="24"/>
        </w:rPr>
        <w:t xml:space="preserve"> </w:t>
      </w:r>
      <w:r w:rsidRPr="00337179">
        <w:rPr>
          <w:rFonts w:ascii="Times New Roman" w:hAnsi="Times New Roman" w:cs="Times New Roman"/>
          <w:sz w:val="24"/>
          <w:szCs w:val="24"/>
        </w:rPr>
        <w:t xml:space="preserve"> ЕКАТТЕ 77013, община СВИЩОВ, област ВЕЛИКО ТЪРНОВО, представено с доклад вх. №</w:t>
      </w:r>
      <w:r w:rsidR="004B5A8F">
        <w:rPr>
          <w:rFonts w:ascii="Times New Roman" w:hAnsi="Times New Roman" w:cs="Times New Roman"/>
          <w:sz w:val="24"/>
          <w:szCs w:val="24"/>
        </w:rPr>
        <w:t xml:space="preserve"> ПО-09-130-9</w:t>
      </w:r>
      <w:r w:rsidRPr="00337179">
        <w:rPr>
          <w:rFonts w:ascii="Times New Roman" w:hAnsi="Times New Roman" w:cs="Times New Roman"/>
          <w:sz w:val="24"/>
          <w:szCs w:val="24"/>
        </w:rPr>
        <w:t>/</w:t>
      </w:r>
      <w:r w:rsidR="004B5A8F">
        <w:rPr>
          <w:rFonts w:ascii="Times New Roman" w:hAnsi="Times New Roman" w:cs="Times New Roman"/>
          <w:sz w:val="24"/>
          <w:szCs w:val="24"/>
        </w:rPr>
        <w:t xml:space="preserve">10.10.2025 </w:t>
      </w:r>
      <w:r w:rsidRPr="00337179">
        <w:rPr>
          <w:rFonts w:ascii="Times New Roman" w:hAnsi="Times New Roman" w:cs="Times New Roman"/>
          <w:sz w:val="24"/>
          <w:szCs w:val="24"/>
        </w:rPr>
        <w:t xml:space="preserve">г. на комисията по чл. 37в, ал. 1 от ЗСПЗЗ, определена със Заповед № ПО -09-130 от 4.8.2025 г. на директора на Областна дирекция "Земеделие" – </w:t>
      </w:r>
      <w:r>
        <w:rPr>
          <w:rFonts w:ascii="Times New Roman" w:hAnsi="Times New Roman" w:cs="Times New Roman"/>
          <w:sz w:val="24"/>
          <w:szCs w:val="24"/>
        </w:rPr>
        <w:t>Велико Търново</w:t>
      </w:r>
      <w:r w:rsidR="004B5A8F">
        <w:rPr>
          <w:rFonts w:ascii="Times New Roman" w:hAnsi="Times New Roman" w:cs="Times New Roman"/>
          <w:sz w:val="24"/>
          <w:szCs w:val="24"/>
        </w:rPr>
        <w:t>,</w:t>
      </w:r>
      <w:r w:rsidRPr="00337179">
        <w:rPr>
          <w:rFonts w:ascii="Times New Roman" w:hAnsi="Times New Roman" w:cs="Times New Roman"/>
          <w:sz w:val="24"/>
          <w:szCs w:val="24"/>
        </w:rPr>
        <w:t xml:space="preserve"> ведно с картата на масивите за ползване и на регистър към нея, изготвени на основание чл. 74, ал. 1 от ППЗСПЗЗ.</w:t>
      </w: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179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A03037">
        <w:rPr>
          <w:rFonts w:ascii="Times New Roman" w:hAnsi="Times New Roman" w:cs="Times New Roman"/>
          <w:sz w:val="24"/>
          <w:szCs w:val="24"/>
        </w:rPr>
        <w:t>29</w:t>
      </w:r>
      <w:r w:rsidRPr="00337179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в размер на </w:t>
      </w:r>
      <w:r w:rsidR="00A03037" w:rsidRPr="00A03037">
        <w:rPr>
          <w:rFonts w:ascii="Times New Roman" w:hAnsi="Times New Roman" w:cs="Times New Roman"/>
          <w:b/>
          <w:sz w:val="24"/>
          <w:szCs w:val="24"/>
        </w:rPr>
        <w:t>3049</w:t>
      </w:r>
      <w:r w:rsidR="004B5A8F">
        <w:rPr>
          <w:rFonts w:ascii="Times New Roman" w:hAnsi="Times New Roman" w:cs="Times New Roman"/>
          <w:b/>
          <w:sz w:val="24"/>
          <w:szCs w:val="24"/>
        </w:rPr>
        <w:t>2</w:t>
      </w:r>
      <w:r w:rsidR="00A03037" w:rsidRPr="00A03037">
        <w:rPr>
          <w:rFonts w:ascii="Times New Roman" w:hAnsi="Times New Roman" w:cs="Times New Roman"/>
          <w:b/>
          <w:sz w:val="24"/>
          <w:szCs w:val="24"/>
        </w:rPr>
        <w:t>.502</w:t>
      </w:r>
      <w:r w:rsidRPr="00337179">
        <w:rPr>
          <w:rFonts w:ascii="Times New Roman" w:hAnsi="Times New Roman" w:cs="Times New Roman"/>
          <w:sz w:val="24"/>
          <w:szCs w:val="24"/>
        </w:rPr>
        <w:t xml:space="preserve"> </w:t>
      </w:r>
      <w:r w:rsidRPr="00A03037">
        <w:rPr>
          <w:rFonts w:ascii="Times New Roman" w:hAnsi="Times New Roman" w:cs="Times New Roman"/>
          <w:b/>
          <w:sz w:val="24"/>
          <w:szCs w:val="24"/>
        </w:rPr>
        <w:t>дка</w:t>
      </w:r>
      <w:r w:rsidRPr="00337179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179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</w:t>
      </w:r>
      <w:r w:rsidRPr="00337179">
        <w:rPr>
          <w:rFonts w:ascii="Times New Roman" w:hAnsi="Times New Roman" w:cs="Times New Roman"/>
          <w:b/>
          <w:sz w:val="24"/>
          <w:szCs w:val="24"/>
        </w:rPr>
        <w:t>ХАДЖИДИМИТРОВО</w:t>
      </w:r>
      <w:r w:rsidRPr="00337179">
        <w:rPr>
          <w:rFonts w:ascii="Times New Roman" w:hAnsi="Times New Roman" w:cs="Times New Roman"/>
          <w:sz w:val="24"/>
          <w:szCs w:val="24"/>
        </w:rPr>
        <w:t xml:space="preserve">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179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</w:t>
      </w:r>
      <w:r>
        <w:rPr>
          <w:rFonts w:ascii="Times New Roman" w:hAnsi="Times New Roman" w:cs="Times New Roman"/>
          <w:sz w:val="24"/>
          <w:szCs w:val="24"/>
        </w:rPr>
        <w:t xml:space="preserve">Велико Търново </w:t>
      </w:r>
      <w:r w:rsidRPr="00337179">
        <w:rPr>
          <w:rFonts w:ascii="Times New Roman" w:hAnsi="Times New Roman" w:cs="Times New Roman"/>
          <w:sz w:val="24"/>
          <w:szCs w:val="24"/>
        </w:rPr>
        <w:t xml:space="preserve">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179">
        <w:rPr>
          <w:rFonts w:ascii="Times New Roman" w:hAnsi="Times New Roman" w:cs="Times New Roman"/>
          <w:sz w:val="24"/>
          <w:szCs w:val="24"/>
        </w:rPr>
        <w:t>Банкова сметка: IBAN BG02UBBS80023300251010, Банка ОББ – Велико Търново BIC код : UBBSBGSF.</w:t>
      </w: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337179" w:rsidRPr="00337179" w:rsidTr="00337179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79" w:rsidRPr="00337179" w:rsidRDefault="0033717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337179" w:rsidRPr="00337179" w:rsidRDefault="0033717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79" w:rsidRPr="00337179" w:rsidRDefault="0033717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79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79" w:rsidRPr="00337179" w:rsidRDefault="0033717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79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79" w:rsidRPr="00337179" w:rsidRDefault="0033717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79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337179" w:rsidRPr="00337179" w:rsidTr="00337179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79" w:rsidRPr="00337179" w:rsidRDefault="0033717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179">
              <w:rPr>
                <w:rFonts w:ascii="Times New Roman" w:hAnsi="Times New Roman" w:cs="Times New Roman"/>
                <w:sz w:val="24"/>
                <w:szCs w:val="24"/>
              </w:rPr>
              <w:t xml:space="preserve"> АГРОЕКСПРЕС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79" w:rsidRPr="00337179" w:rsidRDefault="0033717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179">
              <w:rPr>
                <w:rFonts w:ascii="Times New Roman" w:hAnsi="Times New Roman" w:cs="Times New Roman"/>
                <w:sz w:val="24"/>
                <w:szCs w:val="24"/>
              </w:rPr>
              <w:t>3.999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79" w:rsidRPr="00337179" w:rsidRDefault="0033717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179">
              <w:rPr>
                <w:rFonts w:ascii="Times New Roman" w:hAnsi="Times New Roman" w:cs="Times New Roman"/>
                <w:sz w:val="24"/>
                <w:szCs w:val="24"/>
              </w:rPr>
              <w:t>71.00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79" w:rsidRPr="00337179" w:rsidRDefault="0033717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179">
              <w:rPr>
                <w:rFonts w:ascii="Times New Roman" w:hAnsi="Times New Roman" w:cs="Times New Roman"/>
                <w:sz w:val="24"/>
                <w:szCs w:val="24"/>
              </w:rPr>
              <w:t>283.93</w:t>
            </w:r>
          </w:p>
        </w:tc>
      </w:tr>
      <w:tr w:rsidR="00337179" w:rsidRPr="00337179" w:rsidTr="00337179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79" w:rsidRPr="00337179" w:rsidRDefault="0033717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179">
              <w:rPr>
                <w:rFonts w:ascii="Times New Roman" w:hAnsi="Times New Roman" w:cs="Times New Roman"/>
                <w:sz w:val="24"/>
                <w:szCs w:val="24"/>
              </w:rPr>
              <w:t xml:space="preserve"> ОППК ПОБЕДА-93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79" w:rsidRPr="00337179" w:rsidRDefault="0033717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179">
              <w:rPr>
                <w:rFonts w:ascii="Times New Roman" w:hAnsi="Times New Roman" w:cs="Times New Roman"/>
                <w:sz w:val="24"/>
                <w:szCs w:val="24"/>
              </w:rPr>
              <w:t>5.699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79" w:rsidRPr="00337179" w:rsidRDefault="0033717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179">
              <w:rPr>
                <w:rFonts w:ascii="Times New Roman" w:hAnsi="Times New Roman" w:cs="Times New Roman"/>
                <w:sz w:val="24"/>
                <w:szCs w:val="24"/>
              </w:rPr>
              <w:t>71.00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79" w:rsidRPr="00337179" w:rsidRDefault="0033717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179">
              <w:rPr>
                <w:rFonts w:ascii="Times New Roman" w:hAnsi="Times New Roman" w:cs="Times New Roman"/>
                <w:sz w:val="24"/>
                <w:szCs w:val="24"/>
              </w:rPr>
              <w:t>404.63</w:t>
            </w:r>
          </w:p>
        </w:tc>
      </w:tr>
    </w:tbl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179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</w:t>
      </w:r>
      <w:r>
        <w:rPr>
          <w:rFonts w:ascii="Times New Roman" w:hAnsi="Times New Roman" w:cs="Times New Roman"/>
          <w:sz w:val="24"/>
          <w:szCs w:val="24"/>
        </w:rPr>
        <w:t>бластна дирекция</w:t>
      </w:r>
      <w:r w:rsidR="004B7B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“Земеделие“</w:t>
      </w:r>
      <w:r w:rsidRPr="0033717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Велико Търново</w:t>
      </w:r>
      <w:r w:rsidRPr="00337179">
        <w:rPr>
          <w:rFonts w:ascii="Times New Roman" w:hAnsi="Times New Roman" w:cs="Times New Roman"/>
          <w:sz w:val="24"/>
          <w:szCs w:val="24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179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</w:t>
      </w:r>
      <w:r>
        <w:rPr>
          <w:rFonts w:ascii="Times New Roman" w:hAnsi="Times New Roman" w:cs="Times New Roman"/>
          <w:sz w:val="24"/>
          <w:szCs w:val="24"/>
        </w:rPr>
        <w:t>Велико Търново</w:t>
      </w:r>
      <w:r w:rsidR="004B7B38">
        <w:rPr>
          <w:rFonts w:ascii="Times New Roman" w:hAnsi="Times New Roman" w:cs="Times New Roman"/>
          <w:sz w:val="24"/>
          <w:szCs w:val="24"/>
        </w:rPr>
        <w:t>.</w:t>
      </w: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179">
        <w:rPr>
          <w:rFonts w:ascii="Times New Roman" w:hAnsi="Times New Roman" w:cs="Times New Roman"/>
          <w:sz w:val="24"/>
          <w:szCs w:val="24"/>
        </w:rPr>
        <w:tab/>
        <w:t>Настоящата заповед може</w:t>
      </w:r>
      <w:r w:rsidR="00932696">
        <w:rPr>
          <w:rFonts w:ascii="Times New Roman" w:hAnsi="Times New Roman" w:cs="Times New Roman"/>
          <w:sz w:val="24"/>
          <w:szCs w:val="24"/>
        </w:rPr>
        <w:t xml:space="preserve"> да бъде обжалвана пред Р</w:t>
      </w:r>
      <w:r>
        <w:rPr>
          <w:rFonts w:ascii="Times New Roman" w:hAnsi="Times New Roman" w:cs="Times New Roman"/>
          <w:sz w:val="24"/>
          <w:szCs w:val="24"/>
        </w:rPr>
        <w:t xml:space="preserve">айонен </w:t>
      </w:r>
      <w:r w:rsidRPr="00337179">
        <w:rPr>
          <w:rFonts w:ascii="Times New Roman" w:hAnsi="Times New Roman" w:cs="Times New Roman"/>
          <w:sz w:val="24"/>
          <w:szCs w:val="24"/>
        </w:rPr>
        <w:t xml:space="preserve">съд </w:t>
      </w:r>
      <w:r>
        <w:rPr>
          <w:rFonts w:ascii="Times New Roman" w:hAnsi="Times New Roman" w:cs="Times New Roman"/>
          <w:sz w:val="24"/>
          <w:szCs w:val="24"/>
        </w:rPr>
        <w:t xml:space="preserve">– Свищов </w:t>
      </w:r>
      <w:r w:rsidRPr="00337179">
        <w:rPr>
          <w:rFonts w:ascii="Times New Roman" w:hAnsi="Times New Roman" w:cs="Times New Roman"/>
          <w:sz w:val="24"/>
          <w:szCs w:val="24"/>
        </w:rPr>
        <w:t>в 14-дневен срок от обявяването й, съгласно чл. 37в, ал. 5 от ЗСПЗЗ.</w:t>
      </w: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179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179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179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337179" w:rsidRPr="00337179" w:rsidRDefault="00337179" w:rsidP="003371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0ADA" w:rsidRPr="00337179" w:rsidRDefault="00E10ADA" w:rsidP="00E10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7935" w:rsidRDefault="00735012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  <w:t>24.10.2025г. 12:58ч.</w:t>
      </w:r>
      <w:r>
        <w:br/>
        <w:t>ОДЗ-Велико Търново</w:t>
      </w:r>
      <w:r>
        <w:br/>
      </w:r>
      <w:r>
        <w:br/>
      </w:r>
      <w:r>
        <w:br/>
        <w:t xml:space="preserve">Електронният подпис се намира в </w:t>
      </w:r>
      <w:r>
        <w:t>отделен файл с название signature.txt.p7s</w:t>
      </w:r>
    </w:p>
    <w:sectPr w:rsidR="00707935" w:rsidSect="00F456FC">
      <w:footerReference w:type="default" r:id="rId10"/>
      <w:pgSz w:w="11907" w:h="16840" w:code="9"/>
      <w:pgMar w:top="567" w:right="1134" w:bottom="567" w:left="1418" w:header="170" w:footer="170" w:gutter="0"/>
      <w:cols w:space="720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8D6" w:rsidRDefault="00EB28D6" w:rsidP="00D6454C">
      <w:pPr>
        <w:spacing w:after="0" w:line="240" w:lineRule="auto"/>
      </w:pPr>
      <w:r>
        <w:separator/>
      </w:r>
    </w:p>
  </w:endnote>
  <w:endnote w:type="continuationSeparator" w:id="0">
    <w:p w:rsidR="00EB28D6" w:rsidRDefault="00EB28D6" w:rsidP="00D64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D9" w:rsidRDefault="00735012" w:rsidP="00E2147F">
    <w:pPr>
      <w:pStyle w:val="a3"/>
      <w:rPr>
        <w:rStyle w:val="a5"/>
        <w:sz w:val="18"/>
      </w:rPr>
    </w:pPr>
  </w:p>
  <w:p w:rsidR="00642A66" w:rsidRDefault="00735012" w:rsidP="00E2147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8D6" w:rsidRDefault="00EB28D6" w:rsidP="00D6454C">
      <w:pPr>
        <w:spacing w:after="0" w:line="240" w:lineRule="auto"/>
      </w:pPr>
      <w:r>
        <w:separator/>
      </w:r>
    </w:p>
  </w:footnote>
  <w:footnote w:type="continuationSeparator" w:id="0">
    <w:p w:rsidR="00EB28D6" w:rsidRDefault="00EB28D6" w:rsidP="00D645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97F"/>
    <w:rsid w:val="00120AD4"/>
    <w:rsid w:val="001254EF"/>
    <w:rsid w:val="001B75C2"/>
    <w:rsid w:val="002227BE"/>
    <w:rsid w:val="002A0C6E"/>
    <w:rsid w:val="002C4ACE"/>
    <w:rsid w:val="00310C73"/>
    <w:rsid w:val="003354E5"/>
    <w:rsid w:val="00337179"/>
    <w:rsid w:val="00410279"/>
    <w:rsid w:val="004B5A8F"/>
    <w:rsid w:val="004B7B38"/>
    <w:rsid w:val="00500AEC"/>
    <w:rsid w:val="00535566"/>
    <w:rsid w:val="00547CFD"/>
    <w:rsid w:val="00592EBC"/>
    <w:rsid w:val="0062597F"/>
    <w:rsid w:val="00656DBD"/>
    <w:rsid w:val="006D4E16"/>
    <w:rsid w:val="00707935"/>
    <w:rsid w:val="00735012"/>
    <w:rsid w:val="00791C17"/>
    <w:rsid w:val="007C0E53"/>
    <w:rsid w:val="008D4C0C"/>
    <w:rsid w:val="008E2EF9"/>
    <w:rsid w:val="00921C88"/>
    <w:rsid w:val="00932696"/>
    <w:rsid w:val="009760DB"/>
    <w:rsid w:val="009B6160"/>
    <w:rsid w:val="00A03037"/>
    <w:rsid w:val="00A32C30"/>
    <w:rsid w:val="00A36D5E"/>
    <w:rsid w:val="00A81361"/>
    <w:rsid w:val="00B557B3"/>
    <w:rsid w:val="00BA7655"/>
    <w:rsid w:val="00BD3F4E"/>
    <w:rsid w:val="00BD6C9E"/>
    <w:rsid w:val="00BE664F"/>
    <w:rsid w:val="00C04124"/>
    <w:rsid w:val="00C06B98"/>
    <w:rsid w:val="00CC76D3"/>
    <w:rsid w:val="00D07BAA"/>
    <w:rsid w:val="00D6454C"/>
    <w:rsid w:val="00E10ADA"/>
    <w:rsid w:val="00E14CC7"/>
    <w:rsid w:val="00EB28D6"/>
    <w:rsid w:val="00F05A7E"/>
    <w:rsid w:val="00FF2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034B5DB-3EE1-4DBF-B738-84E86D9D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25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62597F"/>
  </w:style>
  <w:style w:type="character" w:styleId="a5">
    <w:name w:val="Hyperlink"/>
    <w:rsid w:val="0062597F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D64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D6454C"/>
  </w:style>
  <w:style w:type="table" w:styleId="a8">
    <w:name w:val="Table Grid"/>
    <w:basedOn w:val="a1"/>
    <w:uiPriority w:val="59"/>
    <w:rsid w:val="008D4C0C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1hS3lz5Fy9gY+ZTf64eEDatxsE2WGL72Z/6PndFymMc=</DigestValue>
    </Reference>
    <Reference Type="http://www.w3.org/2000/09/xmldsig#Object" URI="#idOfficeObject">
      <DigestMethod Algorithm="http://www.w3.org/2001/04/xmlenc#sha256"/>
      <DigestValue>wV531sGQ61SfJg9wTCXyLVYPcP+iGySLdZquunDszwo=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SrchzJpL5Cv6dwOnSOI3ACpV/zM0G/V3PnRPPcu98QQ=</DigestValue>
    </Reference>
    <Reference Type="http://www.w3.org/2000/09/xmldsig#Object" URI="#idValidSigLnImg">
      <DigestMethod Algorithm="http://www.w3.org/2001/04/xmlenc#sha256"/>
      <DigestValue>qWCy1ZEWYB2x3LVLyoigyAMVqnX+5PSSDFJGIFbdZUk=</DigestValue>
    </Reference>
    <Reference Type="http://www.w3.org/2000/09/xmldsig#Object" URI="#idInvalidSigLnImg">
      <DigestMethod Algorithm="http://www.w3.org/2001/04/xmlenc#sha256"/>
      <DigestValue>lCMPE8lCW/eYMZuw0fxXiP7mycEOTtFu9q43hEOMefU=</DigestValue>
    </Reference>
  </SignedInfo>
  <SignatureValue>d3zQLUBXjjPqWDbMYYQQAK3X7xmrYcG6kmfDOu+NGGi7LGsxnWy1u3PsvKzpCeWxX44st2n7u3VA
AQwIaLMJNAAdftHvlkYPapW5udS2xKPfnuO+hlJyJ9BjhHlMR+boFU5rRhkN/EzdC9T1Fh06LN7F
WO1tcO3SrxVxcU7swase+KQRc54BXxASjtIXypjh892WtgHpaOJfnM7qFO5voAGLtpDRta8IAmbY
JZT1RwwLoxnMeSrC7JL5zRP5q1D18lo5Ir3n5wa0hsVURfEbyWZ9qFhVv6ZzC7M27KpyfEq0x+xW
yaYs5lPWndEOlCOgHmFe1LamC3h5Ddax9m/cDw==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giou3mnzTd+lAwztCjXCbzyvUdtqBoqgeC5Pfb3U1Tc=</DigestValue>
      </Reference>
      <Reference URI="/word/document.xml?ContentType=application/vnd.openxmlformats-officedocument.wordprocessingml.document.main+xml">
        <DigestMethod Algorithm="http://www.w3.org/2001/04/xmlenc#sha256"/>
        <DigestValue>oxUX5GNYSsvMfkxYWzxH0LMM5lPvM3Jpq3P9NzUtF9g=</DigestValue>
      </Reference>
      <Reference URI="/word/endnotes.xml?ContentType=application/vnd.openxmlformats-officedocument.wordprocessingml.endnotes+xml">
        <DigestMethod Algorithm="http://www.w3.org/2001/04/xmlenc#sha256"/>
        <DigestValue>GoxuurFFCHoHN7tub8L4VOw/c9GXqo//8EDI2jhbmC8=</DigestValue>
      </Reference>
      <Reference URI="/word/fontTable.xml?ContentType=application/vnd.openxmlformats-officedocument.wordprocessingml.fontTable+xml">
        <DigestMethod Algorithm="http://www.w3.org/2001/04/xmlenc#sha256"/>
        <DigestValue>iuokH5pq6xVmlrtt37BymvlZng0f6jA2UCmMCeIHS+c=</DigestValue>
      </Reference>
      <Reference URI="/word/footer1.xml?ContentType=application/vnd.openxmlformats-officedocument.wordprocessingml.footer+xml">
        <DigestMethod Algorithm="http://www.w3.org/2001/04/xmlenc#sha256"/>
        <DigestValue>Nhwr8a7vWQFirqcBiznHB1hsgjF8F0jd4mixIo8wkuE=</DigestValue>
      </Reference>
      <Reference URI="/word/footnotes.xml?ContentType=application/vnd.openxmlformats-officedocument.wordprocessingml.footnotes+xml">
        <DigestMethod Algorithm="http://www.w3.org/2001/04/xmlenc#sha256"/>
        <DigestValue>Z260OhaD0asUbd56gCEYIQKzxehLUVcCWk7B5N2/CK4=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SBeB02JaWrVMyFE8/A8eclffBbgwvgDG+2848yhpTlY=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c5yX5OCaDYm5pjl7IVuoqPBm1YOuZI5zuUiJHYVJIWM=</DigestValue>
      </Reference>
      <Reference URI="/word/styles.xml?ContentType=application/vnd.openxmlformats-officedocument.wordprocessingml.styles+xml">
        <DigestMethod Algorithm="http://www.w3.org/2001/04/xmlenc#sha256"/>
        <DigestValue>Ld0NaGXwXcSqOW5qKlEpGzStSQEUd6wdKW/1f/IP6mc=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I87ji1IuVhN8A5Eh+UjxNVLT/C8OaMX6YI1g916JXEw=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2025-10-24T10:07:50Z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{2195A9E1-654E-4667-A1D2-AFB3C074F712}</SetupID>
          <SignatureText>ПО-09-517/24.10.2025г.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2025-10-24T10:07:50Z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r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Ml3ON02AcJOyXcgLmYBCQAAANxOyXeaAQAAIFZmAQAAAAAgLmYBIC5mATJL3V8AAAAADEizXwkAAAAAAAAAAAAAAAAAAAAAAAAA+PVlAQAAAAAAAAAAAAAAAAAAAAAAAAAAAAAAAAAAAAAAAAAAAAAAAAAAAAAAAAAAAAAAAAAAAAAAAAAAAAAAAM4PzHfIiScEkN42ASgRxXcgLmYBDEizXwAAAAA4EsV3//8AAAAAAAAbE8V3GxPFd8DeNgEAADYBBwAAAAAAAACxhqh3CQAAAAcAAADw3jYB8N42AQACAAD8////AQAAAAAAAAAAAAAAAAAAAAAAAADgxMV1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NgFkAQAAAAAAAAAAAADcH98L7Lg2Adi6NgEe8vR2/yBryIikDlV/FgrcAAAAAIikDlVlN+NUyLxxARC4NgF0uDYBS4UJVf////9guDYBnrjlVHoc6lTSuOVU8CvkVAIs5FRDIGvIiKQOVaMga8iIuDYBf7jlVAhT9AsAAAAAAACzrrC4NgFAujYBOfH0dpC4NgEHAAAARfH0dujnDlXg////AAAAAAAAAAAAAAAAkAEAAAAAAAEAAAAAYQByAAAAAAAAAAAAsYaodwAAAAAGAAAA5Lk2AeS5NgEAAgAA/P///wEAAAAAAAAAAAAAAAA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AAA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  <Object Id="idInvalidSigLnImg">AQAAAGwAAAAAAAAAAAAAAD8BAACfAAAAAAAAAAAAAABQIgAAIhEAACBFTUYAAAEA0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DYBwN7pdVBRZgFcW91f9DpcAFjzNgFE9TYBHvL0dsJOyXdAOlwLxBAKXtxOyXc8+TYA8E9mAQAAAAAgLmYBIC5mAZDQNFUAAAAAYPM2AQe8CFUAAAAAAAAAAAAAAAAAAAAA+PVlAQAAAAAAAAAAAAAAAAAAAAAAAAAAAAAAAAAAs64AAAAArPQ2ATnx9Hb88jYBAADmdVCixXcAAAAA8/////wbyHeaK6p3/////yDzNgEk8zYBBAAAAFzzNgEAAN1fCQAAAAAAAACxhqh3nZvLXwkAAABQ9DYBUPQ2AQACAAD8////AQAAAAAAAAAAAAAAAAAAAAAAAADgxMV1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DJdzjdNgHCTsl3IC5mAQkAAADcTsl3mgEAACBWZgEAAAAAIC5mASAuZgEyS91fAAAAAAxIs18JAAAAAAAAAAAAAAAAAAAAAAAAAPj1ZQEAAAAAAAAAAAAAAAAAAAAAAAAAAAAAAAAAAAAAAAAAAAAAAAAAAAAAAAAAAAAAAAAAAAAAAAAAAAAAAADOD8x3yIknBJDeNgEoEcV3IC5mAQxIs18AAAAAOBLFd///AAAAAAAAGxPFdxsTxXfA3jYBAAA2AQcAAAAAAAAAsYaodwkAAAAHAAAA8N42AfDeNgEAAgAA/P///wEAAAAAAAAAAAAAAAAAAAAAAAAA4MTFdW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D2EAD-BE66-45DA-BC10-53306D5F9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22</cp:revision>
  <dcterms:created xsi:type="dcterms:W3CDTF">2025-08-18T13:44:00Z</dcterms:created>
  <dcterms:modified xsi:type="dcterms:W3CDTF">2025-10-24T10:07:00Z</dcterms:modified>
</cp:coreProperties>
</file>